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AC" w:rsidRPr="008F4CAC" w:rsidRDefault="006E5641" w:rsidP="008F4CAC">
      <w:pPr>
        <w:spacing w:after="0" w:line="240" w:lineRule="auto"/>
        <w:rPr>
          <w:b/>
        </w:rPr>
      </w:pPr>
      <w:bookmarkStart w:id="0" w:name="_GoBack"/>
      <w:bookmarkEnd w:id="0"/>
      <w:r w:rsidRPr="006E5641">
        <w:rPr>
          <w:b/>
        </w:rPr>
        <w:t>AXAA Awards for Excellence in Analysis</w:t>
      </w:r>
    </w:p>
    <w:p w:rsidR="008F4CAC" w:rsidRDefault="008F4CAC" w:rsidP="008F4CAC">
      <w:pPr>
        <w:spacing w:after="0" w:line="240" w:lineRule="auto"/>
      </w:pPr>
    </w:p>
    <w:p w:rsidR="008F4CAC" w:rsidRDefault="008F4CAC" w:rsidP="008F4CAC">
      <w:pPr>
        <w:spacing w:after="0" w:line="240" w:lineRule="auto"/>
      </w:pPr>
      <w:r>
        <w:t xml:space="preserve">Closing Date for Submission of Nominations: </w:t>
      </w:r>
      <w:r w:rsidR="00346E79">
        <w:t>31</w:t>
      </w:r>
      <w:r w:rsidR="00346E79" w:rsidRPr="00346E79">
        <w:rPr>
          <w:vertAlign w:val="superscript"/>
        </w:rPr>
        <w:t>st</w:t>
      </w:r>
      <w:r w:rsidR="00346E79">
        <w:t xml:space="preserve"> January</w:t>
      </w:r>
      <w:r>
        <w:t xml:space="preserve"> 20</w:t>
      </w:r>
      <w:r w:rsidR="00346E79">
        <w:t>20</w:t>
      </w:r>
    </w:p>
    <w:p w:rsidR="008F4CAC" w:rsidRDefault="008F4CAC" w:rsidP="008F4CAC">
      <w:pPr>
        <w:spacing w:after="0" w:line="240" w:lineRule="auto"/>
      </w:pPr>
    </w:p>
    <w:p w:rsidR="006E5641" w:rsidRDefault="006E5641" w:rsidP="006E5641">
      <w:pPr>
        <w:spacing w:after="0" w:line="240" w:lineRule="auto"/>
        <w:jc w:val="both"/>
      </w:pPr>
      <w:r>
        <w:t>These two</w:t>
      </w:r>
      <w:r w:rsidR="00B45253">
        <w:t xml:space="preserve"> awards,</w:t>
      </w:r>
      <w:r>
        <w:t xml:space="preserve"> one for XRF and one for </w:t>
      </w:r>
      <w:r w:rsidR="002E70C7">
        <w:t>diffraction</w:t>
      </w:r>
      <w:r>
        <w:t>, are for significant long</w:t>
      </w:r>
      <w:r w:rsidR="002E70C7">
        <w:t>-</w:t>
      </w:r>
      <w:r>
        <w:t>term contributions to analysis, rather than say a single paper, and will perpetuate the contribution of the person after whom the award is named.</w:t>
      </w:r>
    </w:p>
    <w:p w:rsidR="006E5641" w:rsidRDefault="006E5641" w:rsidP="006E5641">
      <w:pPr>
        <w:spacing w:after="0" w:line="240" w:lineRule="auto"/>
        <w:jc w:val="both"/>
      </w:pPr>
    </w:p>
    <w:p w:rsidR="006E5641" w:rsidRPr="006E5641" w:rsidRDefault="006E5641" w:rsidP="006E5641">
      <w:pPr>
        <w:spacing w:after="0" w:line="240" w:lineRule="auto"/>
        <w:jc w:val="both"/>
        <w:rPr>
          <w:b/>
        </w:rPr>
      </w:pPr>
      <w:r w:rsidRPr="006E5641">
        <w:rPr>
          <w:b/>
        </w:rPr>
        <w:t>XRF – Keith Norrish A</w:t>
      </w:r>
      <w:r w:rsidR="00B45253">
        <w:rPr>
          <w:b/>
        </w:rPr>
        <w:t xml:space="preserve">XAA Award for Excellence in </w:t>
      </w:r>
      <w:r w:rsidRPr="006E5641">
        <w:rPr>
          <w:b/>
        </w:rPr>
        <w:t xml:space="preserve">X-ray Fluorescence Analysis </w:t>
      </w:r>
    </w:p>
    <w:p w:rsidR="008F4CAC" w:rsidRPr="006E5641" w:rsidRDefault="006E5641" w:rsidP="006E5641">
      <w:pPr>
        <w:spacing w:after="0" w:line="240" w:lineRule="auto"/>
        <w:jc w:val="both"/>
        <w:rPr>
          <w:b/>
        </w:rPr>
      </w:pPr>
      <w:r w:rsidRPr="006E5641">
        <w:rPr>
          <w:b/>
        </w:rPr>
        <w:t xml:space="preserve">XRD – Bob </w:t>
      </w:r>
      <w:proofErr w:type="spellStart"/>
      <w:r w:rsidRPr="006E5641">
        <w:rPr>
          <w:b/>
        </w:rPr>
        <w:t>Cheary</w:t>
      </w:r>
      <w:proofErr w:type="spellEnd"/>
      <w:r w:rsidRPr="006E5641">
        <w:rPr>
          <w:b/>
        </w:rPr>
        <w:t xml:space="preserve"> AXAA</w:t>
      </w:r>
      <w:r w:rsidR="00B45253">
        <w:rPr>
          <w:b/>
        </w:rPr>
        <w:t xml:space="preserve"> Award for Excellence in </w:t>
      </w:r>
      <w:r w:rsidRPr="006E5641">
        <w:rPr>
          <w:b/>
        </w:rPr>
        <w:t>Diffraction Analysis</w:t>
      </w:r>
    </w:p>
    <w:p w:rsidR="006E5641" w:rsidRDefault="006E5641" w:rsidP="008F4CAC">
      <w:pPr>
        <w:spacing w:after="0" w:line="240" w:lineRule="auto"/>
        <w:jc w:val="both"/>
      </w:pPr>
    </w:p>
    <w:p w:rsidR="008F4CAC" w:rsidRPr="002E70C7" w:rsidRDefault="006E5641" w:rsidP="006E5641">
      <w:pPr>
        <w:pStyle w:val="NoSpacing"/>
        <w:spacing w:after="200"/>
        <w:ind w:right="57"/>
        <w:jc w:val="both"/>
      </w:pPr>
      <w:r w:rsidRPr="002E70C7">
        <w:t>Each award will comprise an engraved medal.</w:t>
      </w:r>
    </w:p>
    <w:p w:rsidR="008F4CAC" w:rsidRPr="008F4CAC" w:rsidRDefault="008F4CAC" w:rsidP="008F4CAC">
      <w:pPr>
        <w:spacing w:after="0" w:line="240" w:lineRule="auto"/>
        <w:rPr>
          <w:b/>
        </w:rPr>
      </w:pPr>
      <w:r w:rsidRPr="008F4CAC">
        <w:rPr>
          <w:b/>
        </w:rPr>
        <w:t>Selection Criteria:</w:t>
      </w:r>
    </w:p>
    <w:p w:rsidR="006E5641" w:rsidRDefault="006E5641" w:rsidP="006E56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principal criterion will be the excellence of the applicant’s development of high-impact, innovative analysis methods and their take-up by the </w:t>
      </w:r>
      <w:r w:rsidR="002E70C7">
        <w:t xml:space="preserve">scientific </w:t>
      </w:r>
      <w:r>
        <w:t xml:space="preserve">community. Work in which XRF or </w:t>
      </w:r>
      <w:r w:rsidR="002E70C7">
        <w:t xml:space="preserve">diffraction </w:t>
      </w:r>
      <w:r>
        <w:t>has been a peripheral tool will not be considered.</w:t>
      </w:r>
    </w:p>
    <w:p w:rsidR="006E5641" w:rsidRDefault="006E5641" w:rsidP="006E56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period over which the contribution is to be considered will be at least 5 years.</w:t>
      </w:r>
    </w:p>
    <w:p w:rsidR="006E5641" w:rsidRDefault="006E5641" w:rsidP="006E56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All or most of the cited work will have been conducted in Australia.</w:t>
      </w:r>
    </w:p>
    <w:p w:rsidR="006E5641" w:rsidRDefault="006E5641" w:rsidP="006E56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recipient will have been a member of AXAA for at least 5 years prior to the application being submitted.</w:t>
      </w:r>
    </w:p>
    <w:p w:rsidR="006E5641" w:rsidRDefault="006E5641" w:rsidP="006E56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It is desirable, but not essential, that the applicant has contributed to AXAA in a substantial way, for example through quality presentations at AXAA national conferences and/or administrative service for AXAA.</w:t>
      </w:r>
    </w:p>
    <w:p w:rsidR="008F4CAC" w:rsidRDefault="006E5641" w:rsidP="006E564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Past recipients of an AXAA XR</w:t>
      </w:r>
      <w:r w:rsidR="00B45253">
        <w:t>F</w:t>
      </w:r>
      <w:r>
        <w:t xml:space="preserve"> or </w:t>
      </w:r>
      <w:r w:rsidR="002E70C7">
        <w:t>diffraction</w:t>
      </w:r>
      <w:r>
        <w:t xml:space="preserve"> award will not be considered for a second award in the same category.</w:t>
      </w:r>
      <w:r w:rsidR="008F4CAC">
        <w:t xml:space="preserve"> </w:t>
      </w:r>
    </w:p>
    <w:p w:rsidR="008F4CAC" w:rsidRDefault="008F4CAC" w:rsidP="008F4CAC">
      <w:pPr>
        <w:spacing w:after="0" w:line="240" w:lineRule="auto"/>
      </w:pPr>
    </w:p>
    <w:p w:rsidR="008F4CAC" w:rsidRPr="008F4CAC" w:rsidRDefault="008F4CAC" w:rsidP="008F4CAC">
      <w:pPr>
        <w:spacing w:after="0" w:line="240" w:lineRule="auto"/>
        <w:rPr>
          <w:b/>
        </w:rPr>
      </w:pPr>
      <w:r w:rsidRPr="008F4CAC">
        <w:rPr>
          <w:b/>
        </w:rPr>
        <w:t>Applications:</w:t>
      </w:r>
    </w:p>
    <w:p w:rsidR="008F4CAC" w:rsidRDefault="00B45253" w:rsidP="00E211EE">
      <w:pPr>
        <w:spacing w:after="0" w:line="240" w:lineRule="auto"/>
        <w:jc w:val="both"/>
      </w:pPr>
      <w:r w:rsidRPr="00B45253">
        <w:t>Applications will be submitted by a nominator on behalf of the applicant. The documentation will comprise:</w:t>
      </w:r>
    </w:p>
    <w:p w:rsidR="00B45253" w:rsidRDefault="00B45253" w:rsidP="00E211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 nominee's CV. </w:t>
      </w:r>
    </w:p>
    <w:p w:rsidR="00E211EE" w:rsidRDefault="00B45253" w:rsidP="00E211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Publication list</w:t>
      </w:r>
      <w:r w:rsidR="008F4CAC">
        <w:t xml:space="preserve">. </w:t>
      </w:r>
    </w:p>
    <w:p w:rsidR="00B45253" w:rsidRPr="00B45253" w:rsidRDefault="00B45253" w:rsidP="00B45253">
      <w:pPr>
        <w:pStyle w:val="ListParagraph"/>
        <w:numPr>
          <w:ilvl w:val="0"/>
          <w:numId w:val="2"/>
        </w:numPr>
      </w:pPr>
      <w:r w:rsidRPr="00B45253">
        <w:t>Advocacy statement highlighting the application’s alignment with the selection criteria.</w:t>
      </w:r>
    </w:p>
    <w:p w:rsidR="008F4CAC" w:rsidRDefault="00B45253" w:rsidP="00B4525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45253">
        <w:t>Names and contacts for three technical referees, one being the nominator.</w:t>
      </w:r>
    </w:p>
    <w:p w:rsidR="00E211EE" w:rsidRDefault="00E211EE" w:rsidP="00E211EE">
      <w:pPr>
        <w:pStyle w:val="ListParagraph"/>
        <w:spacing w:after="0" w:line="240" w:lineRule="auto"/>
        <w:jc w:val="both"/>
      </w:pPr>
    </w:p>
    <w:p w:rsidR="008F4CAC" w:rsidRDefault="008F4CAC" w:rsidP="00E211EE">
      <w:pPr>
        <w:spacing w:after="0" w:line="240" w:lineRule="auto"/>
        <w:jc w:val="both"/>
      </w:pPr>
      <w:r>
        <w:t>Applications are to be submitted in electron</w:t>
      </w:r>
      <w:r w:rsidR="00E84B0B">
        <w:t xml:space="preserve">ic form to the AXAA President, </w:t>
      </w:r>
      <w:r w:rsidR="00B948C4">
        <w:t>Nathan Webster</w:t>
      </w:r>
      <w:r>
        <w:t xml:space="preserve">. </w:t>
      </w:r>
    </w:p>
    <w:p w:rsidR="008F4CAC" w:rsidRDefault="0080645B" w:rsidP="00E211EE">
      <w:pPr>
        <w:spacing w:after="0" w:line="240" w:lineRule="auto"/>
        <w:jc w:val="both"/>
      </w:pPr>
      <w:hyperlink r:id="rId5" w:history="1">
        <w:r w:rsidR="00B948C4" w:rsidRPr="00A0744C">
          <w:rPr>
            <w:rStyle w:val="Hyperlink"/>
          </w:rPr>
          <w:t>nathan.webster@csiro.au</w:t>
        </w:r>
      </w:hyperlink>
      <w:r w:rsidR="00B948C4">
        <w:t xml:space="preserve"> </w:t>
      </w:r>
    </w:p>
    <w:p w:rsidR="008F4CAC" w:rsidRDefault="008F4CAC" w:rsidP="00E211EE">
      <w:pPr>
        <w:spacing w:after="0" w:line="240" w:lineRule="auto"/>
        <w:jc w:val="both"/>
      </w:pPr>
    </w:p>
    <w:p w:rsidR="008F4CAC" w:rsidRPr="00E211EE" w:rsidRDefault="008F4CAC" w:rsidP="00E211EE">
      <w:pPr>
        <w:spacing w:after="0" w:line="240" w:lineRule="auto"/>
        <w:jc w:val="both"/>
        <w:rPr>
          <w:b/>
        </w:rPr>
      </w:pPr>
      <w:r w:rsidRPr="00E211EE">
        <w:rPr>
          <w:b/>
        </w:rPr>
        <w:t>Selection Process:</w:t>
      </w:r>
    </w:p>
    <w:p w:rsidR="00E211EE" w:rsidRDefault="008F4CAC" w:rsidP="008F4CA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B948C4">
        <w:t xml:space="preserve">AXAA </w:t>
      </w:r>
      <w:r>
        <w:t xml:space="preserve">National Council will appoint a selection panel of three persons for </w:t>
      </w:r>
      <w:r w:rsidR="00334670">
        <w:t>each</w:t>
      </w:r>
      <w:r>
        <w:t xml:space="preserve"> award. </w:t>
      </w:r>
    </w:p>
    <w:p w:rsidR="00E211EE" w:rsidRDefault="008F4CAC" w:rsidP="00E211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The selection panel</w:t>
      </w:r>
      <w:r w:rsidR="00334670">
        <w:t>s</w:t>
      </w:r>
      <w:r>
        <w:t xml:space="preserve"> will make a recommendation to the AXAA </w:t>
      </w:r>
      <w:r w:rsidR="00B948C4">
        <w:t xml:space="preserve">National </w:t>
      </w:r>
      <w:r w:rsidR="00264DE7">
        <w:t xml:space="preserve">Council who </w:t>
      </w:r>
      <w:r>
        <w:t>will make a formal decision on the recommendation</w:t>
      </w:r>
      <w:r w:rsidR="00334670">
        <w:t>s</w:t>
      </w:r>
      <w:r>
        <w:t>. The decision will be final, and there will be no appeal process.</w:t>
      </w:r>
    </w:p>
    <w:p w:rsidR="008F4CAC" w:rsidRDefault="008F4CAC" w:rsidP="00E211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AXAA </w:t>
      </w:r>
      <w:r w:rsidR="00B948C4">
        <w:t xml:space="preserve">National Council </w:t>
      </w:r>
      <w:r>
        <w:t xml:space="preserve">reserves the right to withhold </w:t>
      </w:r>
      <w:r w:rsidR="00334670">
        <w:t>awards</w:t>
      </w:r>
      <w:r>
        <w:t xml:space="preserve"> if no suitable candidates of sufficiently high standard are nominated.</w:t>
      </w:r>
    </w:p>
    <w:p w:rsidR="008F4CAC" w:rsidRDefault="008F4CAC" w:rsidP="008F4CAC">
      <w:pPr>
        <w:spacing w:after="0" w:line="240" w:lineRule="auto"/>
      </w:pPr>
    </w:p>
    <w:p w:rsidR="002752AC" w:rsidRDefault="008F4CAC" w:rsidP="008F4CAC">
      <w:pPr>
        <w:spacing w:after="0" w:line="240" w:lineRule="auto"/>
      </w:pPr>
      <w:r>
        <w:t>The award wi</w:t>
      </w:r>
      <w:r w:rsidR="00B948C4">
        <w:t>ll be presented at the AXAA 20</w:t>
      </w:r>
      <w:r w:rsidR="002E70C7">
        <w:t>20</w:t>
      </w:r>
      <w:r>
        <w:t xml:space="preserve"> Conference and Exhibition</w:t>
      </w:r>
      <w:r w:rsidR="00B948C4">
        <w:t xml:space="preserve"> (AXAA-20</w:t>
      </w:r>
      <w:r w:rsidR="002E70C7">
        <w:t>20</w:t>
      </w:r>
      <w:r w:rsidR="00B948C4">
        <w:t>)</w:t>
      </w:r>
      <w:r>
        <w:t>.</w:t>
      </w:r>
    </w:p>
    <w:sectPr w:rsidR="0027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514"/>
    <w:multiLevelType w:val="hybridMultilevel"/>
    <w:tmpl w:val="04069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3EE"/>
    <w:multiLevelType w:val="hybridMultilevel"/>
    <w:tmpl w:val="C9EA9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3480"/>
    <w:multiLevelType w:val="hybridMultilevel"/>
    <w:tmpl w:val="9566C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0"/>
    <w:rsid w:val="00016E06"/>
    <w:rsid w:val="0002041C"/>
    <w:rsid w:val="000270AE"/>
    <w:rsid w:val="00027405"/>
    <w:rsid w:val="000305E1"/>
    <w:rsid w:val="000306BA"/>
    <w:rsid w:val="00035A93"/>
    <w:rsid w:val="00042C4A"/>
    <w:rsid w:val="0005126C"/>
    <w:rsid w:val="00051C4F"/>
    <w:rsid w:val="00053C5F"/>
    <w:rsid w:val="000606FD"/>
    <w:rsid w:val="00061CAB"/>
    <w:rsid w:val="000656DA"/>
    <w:rsid w:val="00065835"/>
    <w:rsid w:val="000665CA"/>
    <w:rsid w:val="00071052"/>
    <w:rsid w:val="00073FC7"/>
    <w:rsid w:val="00082C54"/>
    <w:rsid w:val="00085883"/>
    <w:rsid w:val="00093FA9"/>
    <w:rsid w:val="000968EB"/>
    <w:rsid w:val="000A0375"/>
    <w:rsid w:val="000A5D1C"/>
    <w:rsid w:val="000C19D5"/>
    <w:rsid w:val="000C7C48"/>
    <w:rsid w:val="000C7DAD"/>
    <w:rsid w:val="000D2FC0"/>
    <w:rsid w:val="000D5FB9"/>
    <w:rsid w:val="000D7CB6"/>
    <w:rsid w:val="000F6E10"/>
    <w:rsid w:val="00101140"/>
    <w:rsid w:val="00110F61"/>
    <w:rsid w:val="001153F7"/>
    <w:rsid w:val="00116250"/>
    <w:rsid w:val="001170A1"/>
    <w:rsid w:val="001171B4"/>
    <w:rsid w:val="00120831"/>
    <w:rsid w:val="00126A96"/>
    <w:rsid w:val="00132A43"/>
    <w:rsid w:val="001378C4"/>
    <w:rsid w:val="00144354"/>
    <w:rsid w:val="00152163"/>
    <w:rsid w:val="001703B8"/>
    <w:rsid w:val="00175FA8"/>
    <w:rsid w:val="00180CD0"/>
    <w:rsid w:val="00181703"/>
    <w:rsid w:val="00182878"/>
    <w:rsid w:val="00182ED1"/>
    <w:rsid w:val="00194C8D"/>
    <w:rsid w:val="001A13EF"/>
    <w:rsid w:val="001A24D9"/>
    <w:rsid w:val="001A2AEF"/>
    <w:rsid w:val="001A4CFD"/>
    <w:rsid w:val="001A4F2F"/>
    <w:rsid w:val="001A56DC"/>
    <w:rsid w:val="001A77CA"/>
    <w:rsid w:val="001C759E"/>
    <w:rsid w:val="001D079B"/>
    <w:rsid w:val="001E36C4"/>
    <w:rsid w:val="001F3918"/>
    <w:rsid w:val="001F5B4B"/>
    <w:rsid w:val="001F5BA6"/>
    <w:rsid w:val="0020327C"/>
    <w:rsid w:val="00207C4C"/>
    <w:rsid w:val="00210F1D"/>
    <w:rsid w:val="002127DA"/>
    <w:rsid w:val="002170FE"/>
    <w:rsid w:val="00217361"/>
    <w:rsid w:val="00226EBB"/>
    <w:rsid w:val="0022738D"/>
    <w:rsid w:val="002273C1"/>
    <w:rsid w:val="0024290E"/>
    <w:rsid w:val="00245A31"/>
    <w:rsid w:val="00252F28"/>
    <w:rsid w:val="00263CB8"/>
    <w:rsid w:val="00264DE7"/>
    <w:rsid w:val="00265BAA"/>
    <w:rsid w:val="002752AC"/>
    <w:rsid w:val="002769BF"/>
    <w:rsid w:val="00290AFE"/>
    <w:rsid w:val="00291AB2"/>
    <w:rsid w:val="002A1096"/>
    <w:rsid w:val="002A54F4"/>
    <w:rsid w:val="002A63F4"/>
    <w:rsid w:val="002A79DB"/>
    <w:rsid w:val="002B10C9"/>
    <w:rsid w:val="002C3292"/>
    <w:rsid w:val="002D109A"/>
    <w:rsid w:val="002E104F"/>
    <w:rsid w:val="002E4C20"/>
    <w:rsid w:val="002E70C7"/>
    <w:rsid w:val="002F4A55"/>
    <w:rsid w:val="002F5782"/>
    <w:rsid w:val="003019F7"/>
    <w:rsid w:val="00304FC4"/>
    <w:rsid w:val="00314BFA"/>
    <w:rsid w:val="003163D3"/>
    <w:rsid w:val="00323159"/>
    <w:rsid w:val="00327510"/>
    <w:rsid w:val="003325AE"/>
    <w:rsid w:val="00334670"/>
    <w:rsid w:val="003436CA"/>
    <w:rsid w:val="003448B6"/>
    <w:rsid w:val="003464ED"/>
    <w:rsid w:val="00346E79"/>
    <w:rsid w:val="003556F2"/>
    <w:rsid w:val="00372999"/>
    <w:rsid w:val="00374148"/>
    <w:rsid w:val="0037524C"/>
    <w:rsid w:val="0038164C"/>
    <w:rsid w:val="00384B76"/>
    <w:rsid w:val="00384D9B"/>
    <w:rsid w:val="0039426F"/>
    <w:rsid w:val="003949D2"/>
    <w:rsid w:val="003A5239"/>
    <w:rsid w:val="003A57A4"/>
    <w:rsid w:val="003A5BF1"/>
    <w:rsid w:val="003B2F9E"/>
    <w:rsid w:val="003B4DFE"/>
    <w:rsid w:val="003C7773"/>
    <w:rsid w:val="003D2A92"/>
    <w:rsid w:val="003D2E79"/>
    <w:rsid w:val="003D5389"/>
    <w:rsid w:val="003D7674"/>
    <w:rsid w:val="003E00D7"/>
    <w:rsid w:val="003E377F"/>
    <w:rsid w:val="003E7920"/>
    <w:rsid w:val="003F7B64"/>
    <w:rsid w:val="00401D1D"/>
    <w:rsid w:val="00403D1F"/>
    <w:rsid w:val="00404B8A"/>
    <w:rsid w:val="00404ECD"/>
    <w:rsid w:val="0041058A"/>
    <w:rsid w:val="00410A46"/>
    <w:rsid w:val="004129EF"/>
    <w:rsid w:val="00413A1F"/>
    <w:rsid w:val="00421D65"/>
    <w:rsid w:val="004248C9"/>
    <w:rsid w:val="00425AB2"/>
    <w:rsid w:val="0042794D"/>
    <w:rsid w:val="004303FE"/>
    <w:rsid w:val="00432048"/>
    <w:rsid w:val="004343F9"/>
    <w:rsid w:val="004356FC"/>
    <w:rsid w:val="00436735"/>
    <w:rsid w:val="00436A67"/>
    <w:rsid w:val="004373E5"/>
    <w:rsid w:val="00443006"/>
    <w:rsid w:val="004458B7"/>
    <w:rsid w:val="00446474"/>
    <w:rsid w:val="00447671"/>
    <w:rsid w:val="00450C81"/>
    <w:rsid w:val="004620F0"/>
    <w:rsid w:val="00465328"/>
    <w:rsid w:val="00466896"/>
    <w:rsid w:val="00466A2B"/>
    <w:rsid w:val="00481FC3"/>
    <w:rsid w:val="0048588D"/>
    <w:rsid w:val="00496254"/>
    <w:rsid w:val="00496BD7"/>
    <w:rsid w:val="00497432"/>
    <w:rsid w:val="004A102F"/>
    <w:rsid w:val="004A2662"/>
    <w:rsid w:val="004A3E97"/>
    <w:rsid w:val="004A62F2"/>
    <w:rsid w:val="004B608D"/>
    <w:rsid w:val="004D7425"/>
    <w:rsid w:val="004E0793"/>
    <w:rsid w:val="004E1931"/>
    <w:rsid w:val="004E2160"/>
    <w:rsid w:val="004E3B9C"/>
    <w:rsid w:val="004E4E13"/>
    <w:rsid w:val="004E7AD3"/>
    <w:rsid w:val="004F08CC"/>
    <w:rsid w:val="004F2C53"/>
    <w:rsid w:val="004F6165"/>
    <w:rsid w:val="0050185D"/>
    <w:rsid w:val="0050210B"/>
    <w:rsid w:val="00502B5E"/>
    <w:rsid w:val="005130C6"/>
    <w:rsid w:val="00514F52"/>
    <w:rsid w:val="00517345"/>
    <w:rsid w:val="005178E0"/>
    <w:rsid w:val="0052165A"/>
    <w:rsid w:val="00521F2D"/>
    <w:rsid w:val="00527B21"/>
    <w:rsid w:val="00542AA8"/>
    <w:rsid w:val="00560230"/>
    <w:rsid w:val="00574754"/>
    <w:rsid w:val="00574988"/>
    <w:rsid w:val="0058008A"/>
    <w:rsid w:val="00587589"/>
    <w:rsid w:val="005916BA"/>
    <w:rsid w:val="005919F8"/>
    <w:rsid w:val="00592867"/>
    <w:rsid w:val="00593259"/>
    <w:rsid w:val="00595E1F"/>
    <w:rsid w:val="005A1D4D"/>
    <w:rsid w:val="005A2760"/>
    <w:rsid w:val="005A574C"/>
    <w:rsid w:val="005B3ED5"/>
    <w:rsid w:val="005B72FC"/>
    <w:rsid w:val="005D6C9E"/>
    <w:rsid w:val="005E4C69"/>
    <w:rsid w:val="005F049F"/>
    <w:rsid w:val="005F3779"/>
    <w:rsid w:val="006049C2"/>
    <w:rsid w:val="00611D26"/>
    <w:rsid w:val="00613F07"/>
    <w:rsid w:val="00614CC6"/>
    <w:rsid w:val="00620A63"/>
    <w:rsid w:val="00621AB2"/>
    <w:rsid w:val="00623008"/>
    <w:rsid w:val="006246BF"/>
    <w:rsid w:val="00634CDD"/>
    <w:rsid w:val="0064709B"/>
    <w:rsid w:val="00647886"/>
    <w:rsid w:val="006505B0"/>
    <w:rsid w:val="00651046"/>
    <w:rsid w:val="00654386"/>
    <w:rsid w:val="00654404"/>
    <w:rsid w:val="00657A58"/>
    <w:rsid w:val="00664BFD"/>
    <w:rsid w:val="00683514"/>
    <w:rsid w:val="006856B3"/>
    <w:rsid w:val="00690216"/>
    <w:rsid w:val="006A0EE4"/>
    <w:rsid w:val="006A30DA"/>
    <w:rsid w:val="006B3598"/>
    <w:rsid w:val="006B73A2"/>
    <w:rsid w:val="006C37EF"/>
    <w:rsid w:val="006C6835"/>
    <w:rsid w:val="006D1A6B"/>
    <w:rsid w:val="006D6170"/>
    <w:rsid w:val="006E5641"/>
    <w:rsid w:val="006F2614"/>
    <w:rsid w:val="00700F4C"/>
    <w:rsid w:val="007011CF"/>
    <w:rsid w:val="007032D0"/>
    <w:rsid w:val="00711821"/>
    <w:rsid w:val="007160D0"/>
    <w:rsid w:val="00723063"/>
    <w:rsid w:val="007245DB"/>
    <w:rsid w:val="00724C5C"/>
    <w:rsid w:val="0073236C"/>
    <w:rsid w:val="007326F5"/>
    <w:rsid w:val="0073413C"/>
    <w:rsid w:val="007348C7"/>
    <w:rsid w:val="00753307"/>
    <w:rsid w:val="00770D05"/>
    <w:rsid w:val="007820CB"/>
    <w:rsid w:val="007824E7"/>
    <w:rsid w:val="00786C47"/>
    <w:rsid w:val="0079212C"/>
    <w:rsid w:val="00792B16"/>
    <w:rsid w:val="007A02BF"/>
    <w:rsid w:val="007A6C49"/>
    <w:rsid w:val="007B1D04"/>
    <w:rsid w:val="007C0120"/>
    <w:rsid w:val="007C0BBC"/>
    <w:rsid w:val="007C1166"/>
    <w:rsid w:val="007C2293"/>
    <w:rsid w:val="007D5273"/>
    <w:rsid w:val="007E41D6"/>
    <w:rsid w:val="007F16DC"/>
    <w:rsid w:val="0080329D"/>
    <w:rsid w:val="00803886"/>
    <w:rsid w:val="00804035"/>
    <w:rsid w:val="0080645B"/>
    <w:rsid w:val="0081221F"/>
    <w:rsid w:val="00812556"/>
    <w:rsid w:val="00827C21"/>
    <w:rsid w:val="008425BD"/>
    <w:rsid w:val="00844690"/>
    <w:rsid w:val="00847E85"/>
    <w:rsid w:val="00853FCB"/>
    <w:rsid w:val="008610B9"/>
    <w:rsid w:val="00864D88"/>
    <w:rsid w:val="0086672B"/>
    <w:rsid w:val="00884B04"/>
    <w:rsid w:val="00893A0A"/>
    <w:rsid w:val="00895C3C"/>
    <w:rsid w:val="008C20B6"/>
    <w:rsid w:val="008C3A50"/>
    <w:rsid w:val="008D0D7E"/>
    <w:rsid w:val="008E10BA"/>
    <w:rsid w:val="008E1837"/>
    <w:rsid w:val="008E50C4"/>
    <w:rsid w:val="008F1547"/>
    <w:rsid w:val="008F4CAC"/>
    <w:rsid w:val="008F7B16"/>
    <w:rsid w:val="00901C80"/>
    <w:rsid w:val="009043B8"/>
    <w:rsid w:val="00904BE6"/>
    <w:rsid w:val="009231AB"/>
    <w:rsid w:val="0092362C"/>
    <w:rsid w:val="009236C5"/>
    <w:rsid w:val="00927987"/>
    <w:rsid w:val="00933D05"/>
    <w:rsid w:val="009359B4"/>
    <w:rsid w:val="00935FF4"/>
    <w:rsid w:val="009360E5"/>
    <w:rsid w:val="00942735"/>
    <w:rsid w:val="0096247C"/>
    <w:rsid w:val="009711F1"/>
    <w:rsid w:val="00971CE8"/>
    <w:rsid w:val="009738B1"/>
    <w:rsid w:val="00980BC4"/>
    <w:rsid w:val="0099391F"/>
    <w:rsid w:val="00994AE5"/>
    <w:rsid w:val="00997C70"/>
    <w:rsid w:val="009A3302"/>
    <w:rsid w:val="009A3FA0"/>
    <w:rsid w:val="009A6E01"/>
    <w:rsid w:val="009A73ED"/>
    <w:rsid w:val="009B05F3"/>
    <w:rsid w:val="009C32D9"/>
    <w:rsid w:val="009E3F73"/>
    <w:rsid w:val="009F00A9"/>
    <w:rsid w:val="009F1B7C"/>
    <w:rsid w:val="009F4E41"/>
    <w:rsid w:val="009F5FD0"/>
    <w:rsid w:val="00A00192"/>
    <w:rsid w:val="00A07AFD"/>
    <w:rsid w:val="00A10A9B"/>
    <w:rsid w:val="00A127BB"/>
    <w:rsid w:val="00A257EA"/>
    <w:rsid w:val="00A30290"/>
    <w:rsid w:val="00A31175"/>
    <w:rsid w:val="00A50F7A"/>
    <w:rsid w:val="00A64786"/>
    <w:rsid w:val="00A670EE"/>
    <w:rsid w:val="00A6791D"/>
    <w:rsid w:val="00A805A5"/>
    <w:rsid w:val="00A9712C"/>
    <w:rsid w:val="00AB01AF"/>
    <w:rsid w:val="00AB0F81"/>
    <w:rsid w:val="00AB200E"/>
    <w:rsid w:val="00AC2301"/>
    <w:rsid w:val="00AC3438"/>
    <w:rsid w:val="00AC55F0"/>
    <w:rsid w:val="00AD5824"/>
    <w:rsid w:val="00AD78FD"/>
    <w:rsid w:val="00AD7B32"/>
    <w:rsid w:val="00AE4D82"/>
    <w:rsid w:val="00AE59A0"/>
    <w:rsid w:val="00AE6C5E"/>
    <w:rsid w:val="00AF34CC"/>
    <w:rsid w:val="00AF514B"/>
    <w:rsid w:val="00AF5BD8"/>
    <w:rsid w:val="00B059E2"/>
    <w:rsid w:val="00B06128"/>
    <w:rsid w:val="00B10FF6"/>
    <w:rsid w:val="00B12D90"/>
    <w:rsid w:val="00B154B7"/>
    <w:rsid w:val="00B200FB"/>
    <w:rsid w:val="00B407D8"/>
    <w:rsid w:val="00B4148E"/>
    <w:rsid w:val="00B429F1"/>
    <w:rsid w:val="00B4315F"/>
    <w:rsid w:val="00B45253"/>
    <w:rsid w:val="00B55A92"/>
    <w:rsid w:val="00B61605"/>
    <w:rsid w:val="00B64B7C"/>
    <w:rsid w:val="00B65053"/>
    <w:rsid w:val="00B66509"/>
    <w:rsid w:val="00B74153"/>
    <w:rsid w:val="00B8023B"/>
    <w:rsid w:val="00B90AAB"/>
    <w:rsid w:val="00B9293B"/>
    <w:rsid w:val="00B944EF"/>
    <w:rsid w:val="00B948C4"/>
    <w:rsid w:val="00BA16A5"/>
    <w:rsid w:val="00BA3D4B"/>
    <w:rsid w:val="00BA661D"/>
    <w:rsid w:val="00BB0431"/>
    <w:rsid w:val="00BB51DC"/>
    <w:rsid w:val="00BB5FF8"/>
    <w:rsid w:val="00BC1FB6"/>
    <w:rsid w:val="00BC2064"/>
    <w:rsid w:val="00BC36E7"/>
    <w:rsid w:val="00BC7752"/>
    <w:rsid w:val="00BD2B64"/>
    <w:rsid w:val="00BD3B24"/>
    <w:rsid w:val="00BD6E44"/>
    <w:rsid w:val="00BF146E"/>
    <w:rsid w:val="00BF65E7"/>
    <w:rsid w:val="00C032BF"/>
    <w:rsid w:val="00C034C7"/>
    <w:rsid w:val="00C03BB8"/>
    <w:rsid w:val="00C07F97"/>
    <w:rsid w:val="00C13B6B"/>
    <w:rsid w:val="00C148B7"/>
    <w:rsid w:val="00C1795F"/>
    <w:rsid w:val="00C20FDE"/>
    <w:rsid w:val="00C2362E"/>
    <w:rsid w:val="00C42C24"/>
    <w:rsid w:val="00C43AB5"/>
    <w:rsid w:val="00C47C9D"/>
    <w:rsid w:val="00C54019"/>
    <w:rsid w:val="00C553D9"/>
    <w:rsid w:val="00C61B50"/>
    <w:rsid w:val="00C636F7"/>
    <w:rsid w:val="00C6743F"/>
    <w:rsid w:val="00C679CE"/>
    <w:rsid w:val="00C708F3"/>
    <w:rsid w:val="00C71E7D"/>
    <w:rsid w:val="00C721D0"/>
    <w:rsid w:val="00C748BE"/>
    <w:rsid w:val="00C7545A"/>
    <w:rsid w:val="00C7560A"/>
    <w:rsid w:val="00C8446A"/>
    <w:rsid w:val="00C85D90"/>
    <w:rsid w:val="00C90764"/>
    <w:rsid w:val="00C951E7"/>
    <w:rsid w:val="00CA2EAE"/>
    <w:rsid w:val="00CC01AE"/>
    <w:rsid w:val="00CC2E06"/>
    <w:rsid w:val="00CC6C45"/>
    <w:rsid w:val="00CD0F87"/>
    <w:rsid w:val="00CD52AB"/>
    <w:rsid w:val="00CD55C4"/>
    <w:rsid w:val="00CD6150"/>
    <w:rsid w:val="00CE0ADC"/>
    <w:rsid w:val="00CF1662"/>
    <w:rsid w:val="00CF3C4F"/>
    <w:rsid w:val="00CF55EF"/>
    <w:rsid w:val="00D019EC"/>
    <w:rsid w:val="00D14CCA"/>
    <w:rsid w:val="00D2120C"/>
    <w:rsid w:val="00D23F59"/>
    <w:rsid w:val="00D258EF"/>
    <w:rsid w:val="00D31E47"/>
    <w:rsid w:val="00D332F0"/>
    <w:rsid w:val="00D33E2A"/>
    <w:rsid w:val="00D428C3"/>
    <w:rsid w:val="00D44B6C"/>
    <w:rsid w:val="00D55C04"/>
    <w:rsid w:val="00D6409F"/>
    <w:rsid w:val="00D71A59"/>
    <w:rsid w:val="00D720D0"/>
    <w:rsid w:val="00D72748"/>
    <w:rsid w:val="00D82409"/>
    <w:rsid w:val="00D86489"/>
    <w:rsid w:val="00D90826"/>
    <w:rsid w:val="00D93FA0"/>
    <w:rsid w:val="00DA4534"/>
    <w:rsid w:val="00DA5733"/>
    <w:rsid w:val="00DA7304"/>
    <w:rsid w:val="00DB304C"/>
    <w:rsid w:val="00DB47DC"/>
    <w:rsid w:val="00DC2083"/>
    <w:rsid w:val="00DC5735"/>
    <w:rsid w:val="00DD210A"/>
    <w:rsid w:val="00DD65D7"/>
    <w:rsid w:val="00DE6FAF"/>
    <w:rsid w:val="00DF5B46"/>
    <w:rsid w:val="00DF7111"/>
    <w:rsid w:val="00E04616"/>
    <w:rsid w:val="00E059BB"/>
    <w:rsid w:val="00E10B1C"/>
    <w:rsid w:val="00E15202"/>
    <w:rsid w:val="00E211EE"/>
    <w:rsid w:val="00E3458B"/>
    <w:rsid w:val="00E401D9"/>
    <w:rsid w:val="00E4585F"/>
    <w:rsid w:val="00E4652C"/>
    <w:rsid w:val="00E546D0"/>
    <w:rsid w:val="00E571CD"/>
    <w:rsid w:val="00E6490A"/>
    <w:rsid w:val="00E654F3"/>
    <w:rsid w:val="00E6771D"/>
    <w:rsid w:val="00E70509"/>
    <w:rsid w:val="00E72673"/>
    <w:rsid w:val="00E834DF"/>
    <w:rsid w:val="00E84B0B"/>
    <w:rsid w:val="00E85C4D"/>
    <w:rsid w:val="00E87C50"/>
    <w:rsid w:val="00E91B95"/>
    <w:rsid w:val="00E9537C"/>
    <w:rsid w:val="00EA0710"/>
    <w:rsid w:val="00EA1AB9"/>
    <w:rsid w:val="00EB5720"/>
    <w:rsid w:val="00EB5AAF"/>
    <w:rsid w:val="00EC0AD2"/>
    <w:rsid w:val="00EC49F1"/>
    <w:rsid w:val="00EC5D35"/>
    <w:rsid w:val="00EC615B"/>
    <w:rsid w:val="00ED0CD2"/>
    <w:rsid w:val="00ED217E"/>
    <w:rsid w:val="00ED4D81"/>
    <w:rsid w:val="00EE4FD9"/>
    <w:rsid w:val="00EE55A5"/>
    <w:rsid w:val="00EE5795"/>
    <w:rsid w:val="00EF3427"/>
    <w:rsid w:val="00F04D97"/>
    <w:rsid w:val="00F070B2"/>
    <w:rsid w:val="00F07729"/>
    <w:rsid w:val="00F1619C"/>
    <w:rsid w:val="00F20468"/>
    <w:rsid w:val="00F208D9"/>
    <w:rsid w:val="00F20B06"/>
    <w:rsid w:val="00F2794D"/>
    <w:rsid w:val="00F41DFC"/>
    <w:rsid w:val="00F534C7"/>
    <w:rsid w:val="00F609CC"/>
    <w:rsid w:val="00F613B5"/>
    <w:rsid w:val="00F64909"/>
    <w:rsid w:val="00F6545B"/>
    <w:rsid w:val="00F66ED4"/>
    <w:rsid w:val="00F75483"/>
    <w:rsid w:val="00F76183"/>
    <w:rsid w:val="00F8065A"/>
    <w:rsid w:val="00F81EEF"/>
    <w:rsid w:val="00F94F82"/>
    <w:rsid w:val="00F95465"/>
    <w:rsid w:val="00F972A1"/>
    <w:rsid w:val="00FA07F1"/>
    <w:rsid w:val="00FA58BC"/>
    <w:rsid w:val="00FA672F"/>
    <w:rsid w:val="00FA7C38"/>
    <w:rsid w:val="00FB033F"/>
    <w:rsid w:val="00FB15BA"/>
    <w:rsid w:val="00FB3457"/>
    <w:rsid w:val="00FC34EB"/>
    <w:rsid w:val="00FE031D"/>
    <w:rsid w:val="00FE65DC"/>
    <w:rsid w:val="00FF2CC8"/>
    <w:rsid w:val="00FF5175"/>
    <w:rsid w:val="00FF6A4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E4827-B1DC-4333-BA16-23A702B4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1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5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han.webster@csiro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HAMILTON, Jessica</cp:lastModifiedBy>
  <cp:revision>2</cp:revision>
  <dcterms:created xsi:type="dcterms:W3CDTF">2019-07-26T03:10:00Z</dcterms:created>
  <dcterms:modified xsi:type="dcterms:W3CDTF">2019-07-26T03:10:00Z</dcterms:modified>
</cp:coreProperties>
</file>