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CAC" w:rsidRPr="008F4CAC" w:rsidRDefault="008F4CAC" w:rsidP="008F4CAC">
      <w:pPr>
        <w:spacing w:after="0" w:line="240" w:lineRule="auto"/>
        <w:rPr>
          <w:b/>
        </w:rPr>
      </w:pPr>
      <w:r w:rsidRPr="008F4CAC">
        <w:rPr>
          <w:b/>
        </w:rPr>
        <w:t xml:space="preserve">The </w:t>
      </w:r>
      <w:r w:rsidR="00563B7A">
        <w:rPr>
          <w:b/>
        </w:rPr>
        <w:t xml:space="preserve">Malvern </w:t>
      </w:r>
      <w:proofErr w:type="spellStart"/>
      <w:r w:rsidRPr="008F4CAC">
        <w:rPr>
          <w:b/>
        </w:rPr>
        <w:t>P</w:t>
      </w:r>
      <w:r w:rsidR="00563B7A">
        <w:rPr>
          <w:b/>
        </w:rPr>
        <w:t>an</w:t>
      </w:r>
      <w:r w:rsidRPr="008F4CAC">
        <w:rPr>
          <w:b/>
        </w:rPr>
        <w:t>alytical</w:t>
      </w:r>
      <w:proofErr w:type="spellEnd"/>
      <w:r w:rsidRPr="008F4CAC">
        <w:rPr>
          <w:b/>
        </w:rPr>
        <w:t xml:space="preserve"> Award for Excellence in Analysis by an Early Career Scientist</w:t>
      </w:r>
    </w:p>
    <w:p w:rsidR="008F4CAC" w:rsidRDefault="008F4CAC" w:rsidP="008F4CAC">
      <w:pPr>
        <w:spacing w:after="0" w:line="240" w:lineRule="auto"/>
      </w:pPr>
    </w:p>
    <w:p w:rsidR="008F4CAC" w:rsidRDefault="008F4CAC" w:rsidP="008F4CAC">
      <w:pPr>
        <w:spacing w:after="0" w:line="240" w:lineRule="auto"/>
      </w:pPr>
      <w:r>
        <w:t xml:space="preserve">Closing Date for Submission of Nominations: </w:t>
      </w:r>
      <w:r w:rsidR="00563B7A">
        <w:t>31</w:t>
      </w:r>
      <w:r w:rsidR="00563B7A" w:rsidRPr="00563B7A">
        <w:rPr>
          <w:vertAlign w:val="superscript"/>
        </w:rPr>
        <w:t>st</w:t>
      </w:r>
      <w:r w:rsidR="00563B7A">
        <w:t xml:space="preserve"> January</w:t>
      </w:r>
      <w:r>
        <w:t xml:space="preserve"> 20</w:t>
      </w:r>
      <w:r w:rsidR="00563B7A">
        <w:t>20</w:t>
      </w:r>
    </w:p>
    <w:p w:rsidR="008F4CAC" w:rsidRDefault="008F4CAC" w:rsidP="008F4CAC">
      <w:pPr>
        <w:spacing w:after="0" w:line="240" w:lineRule="auto"/>
      </w:pPr>
    </w:p>
    <w:p w:rsidR="008F4CAC" w:rsidRDefault="008F4CAC" w:rsidP="008F4CAC">
      <w:pPr>
        <w:spacing w:after="0" w:line="240" w:lineRule="auto"/>
        <w:jc w:val="both"/>
      </w:pPr>
      <w:r>
        <w:t>Th</w:t>
      </w:r>
      <w:r w:rsidR="007C0120">
        <w:t>is</w:t>
      </w:r>
      <w:r>
        <w:t xml:space="preserve"> </w:t>
      </w:r>
      <w:r w:rsidR="00563B7A" w:rsidRPr="00563B7A">
        <w:t xml:space="preserve">Malvern </w:t>
      </w:r>
      <w:proofErr w:type="spellStart"/>
      <w:r w:rsidR="00563B7A" w:rsidRPr="00563B7A">
        <w:t>Panalytical</w:t>
      </w:r>
      <w:proofErr w:type="spellEnd"/>
      <w:r w:rsidR="007C0120">
        <w:t xml:space="preserve">-sponsored </w:t>
      </w:r>
      <w:r>
        <w:t>award</w:t>
      </w:r>
      <w:r w:rsidR="00847E85">
        <w:t xml:space="preserve"> </w:t>
      </w:r>
      <w:r>
        <w:t xml:space="preserve">serves to encourage the development of dynamic, young </w:t>
      </w:r>
      <w:r w:rsidR="00CE0ADC">
        <w:t>analysts</w:t>
      </w:r>
      <w:r>
        <w:t xml:space="preserve"> in one of the various fields of analytical science </w:t>
      </w:r>
      <w:r w:rsidR="007C0120">
        <w:t xml:space="preserve">of interest to the </w:t>
      </w:r>
      <w:r>
        <w:t>A</w:t>
      </w:r>
      <w:r w:rsidR="007C0120">
        <w:t xml:space="preserve">ustralian </w:t>
      </w:r>
      <w:r>
        <w:t>X</w:t>
      </w:r>
      <w:r w:rsidR="007C0120">
        <w:t xml:space="preserve">-ray </w:t>
      </w:r>
      <w:r>
        <w:t>A</w:t>
      </w:r>
      <w:r w:rsidR="007C0120">
        <w:t xml:space="preserve">nalytical </w:t>
      </w:r>
      <w:r>
        <w:t>A</w:t>
      </w:r>
      <w:r w:rsidR="007C0120">
        <w:t>ssociation (AXAA) membership</w:t>
      </w:r>
      <w:r>
        <w:t xml:space="preserve">. The award will </w:t>
      </w:r>
      <w:r w:rsidR="007C0120">
        <w:t>celebrate</w:t>
      </w:r>
      <w:r>
        <w:t xml:space="preserve"> “outstanding </w:t>
      </w:r>
      <w:r w:rsidR="007C0120">
        <w:t>application</w:t>
      </w:r>
      <w:r>
        <w:t xml:space="preserve"> </w:t>
      </w:r>
      <w:r w:rsidR="007C0120">
        <w:t xml:space="preserve">of </w:t>
      </w:r>
      <w:r w:rsidR="00CE0ADC" w:rsidRPr="00CE0ADC">
        <w:t xml:space="preserve">laboratory </w:t>
      </w:r>
      <w:r w:rsidR="00CE0ADC">
        <w:t>and/</w:t>
      </w:r>
      <w:r w:rsidR="00CE0ADC" w:rsidRPr="00CE0ADC">
        <w:t xml:space="preserve">or major radiation facility analytical </w:t>
      </w:r>
      <w:r w:rsidR="00651046">
        <w:t>technique(s)</w:t>
      </w:r>
      <w:r w:rsidR="00CE0ADC">
        <w:t xml:space="preserve"> so as to achieve significant impact in</w:t>
      </w:r>
      <w:r w:rsidR="008D0D7E">
        <w:t xml:space="preserve"> a</w:t>
      </w:r>
      <w:r w:rsidR="00CE0ADC">
        <w:t xml:space="preserve"> field of endeavour</w:t>
      </w:r>
      <w:r w:rsidR="008D0D7E">
        <w:t xml:space="preserve">". </w:t>
      </w:r>
      <w:r>
        <w:t xml:space="preserve">The recipient of the award will not be limited to having used any specific </w:t>
      </w:r>
      <w:r w:rsidR="00CE0ADC">
        <w:t xml:space="preserve">brand of </w:t>
      </w:r>
      <w:r>
        <w:t>instrument.</w:t>
      </w:r>
    </w:p>
    <w:p w:rsidR="008F4CAC" w:rsidRDefault="008F4CAC" w:rsidP="008F4CAC">
      <w:pPr>
        <w:spacing w:after="0" w:line="240" w:lineRule="auto"/>
        <w:jc w:val="both"/>
      </w:pPr>
    </w:p>
    <w:p w:rsidR="008F4CAC" w:rsidRDefault="008F4CAC" w:rsidP="008F4CAC">
      <w:pPr>
        <w:spacing w:after="0" w:line="240" w:lineRule="auto"/>
        <w:jc w:val="both"/>
      </w:pPr>
      <w:r>
        <w:t xml:space="preserve">The award will </w:t>
      </w:r>
      <w:r w:rsidR="007C0120">
        <w:t xml:space="preserve">consist of </w:t>
      </w:r>
      <w:r>
        <w:t>$</w:t>
      </w:r>
      <w:r w:rsidR="004E0793">
        <w:t>2</w:t>
      </w:r>
      <w:r>
        <w:t>000 to be used for professional development.</w:t>
      </w:r>
    </w:p>
    <w:p w:rsidR="008F4CAC" w:rsidRDefault="008F4CAC" w:rsidP="008F4CAC">
      <w:pPr>
        <w:spacing w:after="0" w:line="240" w:lineRule="auto"/>
      </w:pPr>
    </w:p>
    <w:p w:rsidR="008F4CAC" w:rsidRPr="008F4CAC" w:rsidRDefault="008F4CAC" w:rsidP="008F4CAC">
      <w:pPr>
        <w:spacing w:after="0" w:line="240" w:lineRule="auto"/>
        <w:rPr>
          <w:b/>
        </w:rPr>
      </w:pPr>
      <w:r w:rsidRPr="008F4CAC">
        <w:rPr>
          <w:b/>
        </w:rPr>
        <w:t>Selection Criteria:</w:t>
      </w:r>
    </w:p>
    <w:p w:rsidR="008F4CAC" w:rsidRDefault="008F4CAC" w:rsidP="008F4CA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principal criterion </w:t>
      </w:r>
      <w:r w:rsidR="00065835">
        <w:t xml:space="preserve">is </w:t>
      </w:r>
      <w:r>
        <w:t xml:space="preserve">excellence of </w:t>
      </w:r>
      <w:r w:rsidR="00CE0ADC">
        <w:t xml:space="preserve">the </w:t>
      </w:r>
      <w:r w:rsidR="00651046">
        <w:t>application of analytical</w:t>
      </w:r>
      <w:r>
        <w:t xml:space="preserve"> technique</w:t>
      </w:r>
      <w:r w:rsidR="00065835">
        <w:t>(</w:t>
      </w:r>
      <w:r>
        <w:t>s</w:t>
      </w:r>
      <w:r w:rsidR="00065835">
        <w:t>)</w:t>
      </w:r>
      <w:r w:rsidR="00CE0ADC">
        <w:t xml:space="preserve"> to achieve significant impact in the field</w:t>
      </w:r>
      <w:r w:rsidR="00527B21">
        <w:t xml:space="preserve"> of endeavour</w:t>
      </w:r>
      <w:r>
        <w:t xml:space="preserve">. Work in </w:t>
      </w:r>
      <w:r w:rsidR="00065835">
        <w:t xml:space="preserve">areas beyond </w:t>
      </w:r>
      <w:r w:rsidR="00BD6E44">
        <w:t>those central</w:t>
      </w:r>
      <w:r w:rsidR="00065835">
        <w:t xml:space="preserve"> </w:t>
      </w:r>
      <w:r>
        <w:t>to AXAA's activities</w:t>
      </w:r>
      <w:r w:rsidR="00BD6E44">
        <w:t xml:space="preserve"> (e.g. </w:t>
      </w:r>
      <w:r w:rsidR="00651046">
        <w:t xml:space="preserve">X-rays, neutrons, </w:t>
      </w:r>
      <w:r w:rsidR="00BD6E44">
        <w:t>minerals, materials,</w:t>
      </w:r>
      <w:r w:rsidR="000A5D1C">
        <w:t xml:space="preserve"> processing,</w:t>
      </w:r>
      <w:r w:rsidR="00BD6E44">
        <w:t xml:space="preserve"> </w:t>
      </w:r>
      <w:r w:rsidR="00563B7A">
        <w:t xml:space="preserve">manufacturing, </w:t>
      </w:r>
      <w:r w:rsidR="00BD6E44">
        <w:t>environment, energy</w:t>
      </w:r>
      <w:r w:rsidR="0052165A">
        <w:t>, cultural heritage</w:t>
      </w:r>
      <w:r w:rsidR="00563B7A">
        <w:t>, health and biomaterials</w:t>
      </w:r>
      <w:r w:rsidR="00BD6E44">
        <w:t>)</w:t>
      </w:r>
      <w:r>
        <w:t xml:space="preserve"> will not be considered.</w:t>
      </w:r>
    </w:p>
    <w:p w:rsidR="008F4CAC" w:rsidRDefault="008F4CAC" w:rsidP="008F4CA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recipient will be an Early Career Scientist (le</w:t>
      </w:r>
      <w:r w:rsidR="00065835">
        <w:t>ss than 5 years in industry or</w:t>
      </w:r>
      <w:r>
        <w:t xml:space="preserve"> </w:t>
      </w:r>
      <w:r w:rsidR="00E84B0B">
        <w:t>since</w:t>
      </w:r>
      <w:r>
        <w:t xml:space="preserve"> PhD</w:t>
      </w:r>
      <w:r w:rsidR="00E84B0B">
        <w:t xml:space="preserve"> conferral</w:t>
      </w:r>
      <w:r w:rsidR="00F66ED4">
        <w:t xml:space="preserve"> at the time of the AXAA-20</w:t>
      </w:r>
      <w:r w:rsidR="00563B7A">
        <w:t>20</w:t>
      </w:r>
      <w:r w:rsidR="00F66ED4">
        <w:t xml:space="preserve"> conference</w:t>
      </w:r>
      <w:r>
        <w:t xml:space="preserve">). </w:t>
      </w:r>
    </w:p>
    <w:p w:rsidR="008F4CAC" w:rsidRDefault="008F4CAC" w:rsidP="008F4CAC">
      <w:pPr>
        <w:spacing w:after="0" w:line="240" w:lineRule="auto"/>
      </w:pPr>
    </w:p>
    <w:p w:rsidR="008F4CAC" w:rsidRPr="008F4CAC" w:rsidRDefault="008F4CAC" w:rsidP="008F4CAC">
      <w:pPr>
        <w:spacing w:after="0" w:line="240" w:lineRule="auto"/>
        <w:rPr>
          <w:b/>
        </w:rPr>
      </w:pPr>
      <w:r w:rsidRPr="008F4CAC">
        <w:rPr>
          <w:b/>
        </w:rPr>
        <w:t>Applications:</w:t>
      </w:r>
    </w:p>
    <w:p w:rsidR="008F4CAC" w:rsidRDefault="008F4CAC" w:rsidP="00E211EE">
      <w:pPr>
        <w:spacing w:after="0" w:line="240" w:lineRule="auto"/>
        <w:jc w:val="both"/>
      </w:pPr>
      <w:r>
        <w:t xml:space="preserve">Applications submitted by </w:t>
      </w:r>
      <w:r w:rsidR="00065835">
        <w:t xml:space="preserve">either a nominator or </w:t>
      </w:r>
      <w:r>
        <w:t xml:space="preserve">the nominee </w:t>
      </w:r>
      <w:r w:rsidR="00065835">
        <w:t xml:space="preserve">will be accepted and </w:t>
      </w:r>
      <w:r>
        <w:t>will comprise:</w:t>
      </w:r>
    </w:p>
    <w:p w:rsidR="00E211EE" w:rsidRDefault="008F4CAC" w:rsidP="00E211E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The nominee's CV (including a publication list). </w:t>
      </w:r>
    </w:p>
    <w:p w:rsidR="008F4CAC" w:rsidRDefault="008F4CAC" w:rsidP="00544D1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A </w:t>
      </w:r>
      <w:r w:rsidR="00065835">
        <w:t>detailed citation (</w:t>
      </w:r>
      <w:r>
        <w:t>statement</w:t>
      </w:r>
      <w:r w:rsidR="00065835">
        <w:t>, no more than three pages)</w:t>
      </w:r>
      <w:r>
        <w:t xml:space="preserve"> highlighting the excellence of the nominee's contribution </w:t>
      </w:r>
      <w:r w:rsidR="00065835">
        <w:t>and addressing the primary selection criterion</w:t>
      </w:r>
      <w:r w:rsidR="003325AE">
        <w:t xml:space="preserve">. </w:t>
      </w:r>
    </w:p>
    <w:p w:rsidR="00E211EE" w:rsidRDefault="00E211EE" w:rsidP="00E211EE">
      <w:pPr>
        <w:pStyle w:val="ListParagraph"/>
        <w:spacing w:after="0" w:line="240" w:lineRule="auto"/>
        <w:jc w:val="both"/>
      </w:pPr>
    </w:p>
    <w:p w:rsidR="008F4CAC" w:rsidRDefault="008F4CAC" w:rsidP="00E211EE">
      <w:pPr>
        <w:spacing w:after="0" w:line="240" w:lineRule="auto"/>
        <w:jc w:val="both"/>
      </w:pPr>
      <w:r>
        <w:t>Applications are to be submitted in electron</w:t>
      </w:r>
      <w:r w:rsidR="00E84B0B">
        <w:t xml:space="preserve">ic form to the AXAA President, </w:t>
      </w:r>
      <w:r w:rsidR="00B948C4">
        <w:t>Nathan Webster</w:t>
      </w:r>
      <w:r>
        <w:t xml:space="preserve">. </w:t>
      </w:r>
    </w:p>
    <w:p w:rsidR="008F4CAC" w:rsidRDefault="009F6FE7" w:rsidP="00E211EE">
      <w:pPr>
        <w:spacing w:after="0" w:line="240" w:lineRule="auto"/>
        <w:jc w:val="both"/>
      </w:pPr>
      <w:hyperlink r:id="rId5" w:history="1">
        <w:r w:rsidR="00B948C4" w:rsidRPr="00A0744C">
          <w:rPr>
            <w:rStyle w:val="Hyperlink"/>
          </w:rPr>
          <w:t>nathan.webster@csiro.au</w:t>
        </w:r>
      </w:hyperlink>
      <w:r w:rsidR="00B948C4">
        <w:t xml:space="preserve"> </w:t>
      </w:r>
    </w:p>
    <w:p w:rsidR="008F4CAC" w:rsidRDefault="008F4CAC" w:rsidP="00E211EE">
      <w:pPr>
        <w:spacing w:after="0" w:line="240" w:lineRule="auto"/>
        <w:jc w:val="both"/>
      </w:pPr>
    </w:p>
    <w:p w:rsidR="008F4CAC" w:rsidRPr="00E211EE" w:rsidRDefault="008F4CAC" w:rsidP="00E211EE">
      <w:pPr>
        <w:spacing w:after="0" w:line="240" w:lineRule="auto"/>
        <w:jc w:val="both"/>
        <w:rPr>
          <w:b/>
        </w:rPr>
      </w:pPr>
      <w:r w:rsidRPr="00E211EE">
        <w:rPr>
          <w:b/>
        </w:rPr>
        <w:t>Selection Process:</w:t>
      </w:r>
    </w:p>
    <w:p w:rsidR="00E211EE" w:rsidRDefault="008F4CAC" w:rsidP="008F4CA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="00B948C4">
        <w:t xml:space="preserve">AXAA </w:t>
      </w:r>
      <w:r>
        <w:t xml:space="preserve">National Council will appoint a selection panel of three persons for the award. </w:t>
      </w:r>
    </w:p>
    <w:p w:rsidR="00E211EE" w:rsidRDefault="008F4CAC" w:rsidP="00E211E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The selection panel will make a recommendation to the AXAA </w:t>
      </w:r>
      <w:r w:rsidR="00B948C4">
        <w:t xml:space="preserve">National </w:t>
      </w:r>
      <w:r>
        <w:t xml:space="preserve">Council who, along with </w:t>
      </w:r>
      <w:r w:rsidR="00B2429A">
        <w:t>Malvern</w:t>
      </w:r>
      <w:r w:rsidR="009F6FE7">
        <w:t xml:space="preserve"> </w:t>
      </w:r>
      <w:bookmarkStart w:id="0" w:name="_GoBack"/>
      <w:bookmarkEnd w:id="0"/>
      <w:proofErr w:type="spellStart"/>
      <w:r>
        <w:t>P</w:t>
      </w:r>
      <w:r w:rsidR="00B2429A">
        <w:t>an</w:t>
      </w:r>
      <w:r>
        <w:t>alytical</w:t>
      </w:r>
      <w:proofErr w:type="spellEnd"/>
      <w:r>
        <w:t>, will make a formal decision on the recommendation. The decision will be final, and there will be no appeal process.</w:t>
      </w:r>
    </w:p>
    <w:p w:rsidR="008F4CAC" w:rsidRDefault="008F4CAC" w:rsidP="00E211E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The AXAA </w:t>
      </w:r>
      <w:r w:rsidR="00B948C4">
        <w:t xml:space="preserve">National Council </w:t>
      </w:r>
      <w:r>
        <w:t>reserves the right to withhold the award if no suitable candidates of sufficiently high standard are nominated.</w:t>
      </w:r>
    </w:p>
    <w:p w:rsidR="008F4CAC" w:rsidRDefault="008F4CAC" w:rsidP="008F4CAC">
      <w:pPr>
        <w:spacing w:after="0" w:line="240" w:lineRule="auto"/>
      </w:pPr>
    </w:p>
    <w:p w:rsidR="002752AC" w:rsidRDefault="008F4CAC" w:rsidP="008F4CAC">
      <w:pPr>
        <w:spacing w:after="0" w:line="240" w:lineRule="auto"/>
      </w:pPr>
      <w:r>
        <w:t>The award wi</w:t>
      </w:r>
      <w:r w:rsidR="00B948C4">
        <w:t>ll be presented at the AXAA 20</w:t>
      </w:r>
      <w:r w:rsidR="00B2429A">
        <w:t>20</w:t>
      </w:r>
      <w:r>
        <w:t xml:space="preserve"> Conference and Exhibition</w:t>
      </w:r>
      <w:r w:rsidR="00B948C4">
        <w:t xml:space="preserve"> (AXAA-20</w:t>
      </w:r>
      <w:r w:rsidR="00B2429A">
        <w:t>20</w:t>
      </w:r>
      <w:r w:rsidR="00B948C4">
        <w:t>)</w:t>
      </w:r>
      <w:r>
        <w:t>.</w:t>
      </w:r>
    </w:p>
    <w:sectPr w:rsidR="00275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514"/>
    <w:multiLevelType w:val="hybridMultilevel"/>
    <w:tmpl w:val="040694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3EE"/>
    <w:multiLevelType w:val="hybridMultilevel"/>
    <w:tmpl w:val="C9EA99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3480"/>
    <w:multiLevelType w:val="hybridMultilevel"/>
    <w:tmpl w:val="9566C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70"/>
    <w:rsid w:val="00016E06"/>
    <w:rsid w:val="0002041C"/>
    <w:rsid w:val="000270AE"/>
    <w:rsid w:val="00027405"/>
    <w:rsid w:val="000305E1"/>
    <w:rsid w:val="000306BA"/>
    <w:rsid w:val="00035A93"/>
    <w:rsid w:val="00042C4A"/>
    <w:rsid w:val="0005126C"/>
    <w:rsid w:val="00051C4F"/>
    <w:rsid w:val="00053C5F"/>
    <w:rsid w:val="000606FD"/>
    <w:rsid w:val="00061CAB"/>
    <w:rsid w:val="000656DA"/>
    <w:rsid w:val="00065835"/>
    <w:rsid w:val="000665CA"/>
    <w:rsid w:val="00071052"/>
    <w:rsid w:val="00073FC7"/>
    <w:rsid w:val="00082C54"/>
    <w:rsid w:val="00085883"/>
    <w:rsid w:val="00093FA9"/>
    <w:rsid w:val="000968EB"/>
    <w:rsid w:val="000A0375"/>
    <w:rsid w:val="000A5D1C"/>
    <w:rsid w:val="000C19D5"/>
    <w:rsid w:val="000C7C48"/>
    <w:rsid w:val="000C7DAD"/>
    <w:rsid w:val="000D2FC0"/>
    <w:rsid w:val="000D5FB9"/>
    <w:rsid w:val="000D7CB6"/>
    <w:rsid w:val="000F6E10"/>
    <w:rsid w:val="00101140"/>
    <w:rsid w:val="00110F61"/>
    <w:rsid w:val="001153F7"/>
    <w:rsid w:val="00116250"/>
    <w:rsid w:val="001170A1"/>
    <w:rsid w:val="001171B4"/>
    <w:rsid w:val="00120831"/>
    <w:rsid w:val="00126A96"/>
    <w:rsid w:val="00132A43"/>
    <w:rsid w:val="001378C4"/>
    <w:rsid w:val="00144354"/>
    <w:rsid w:val="00152163"/>
    <w:rsid w:val="001703B8"/>
    <w:rsid w:val="00175FA8"/>
    <w:rsid w:val="00180CD0"/>
    <w:rsid w:val="00181703"/>
    <w:rsid w:val="00182878"/>
    <w:rsid w:val="00182ED1"/>
    <w:rsid w:val="00194C8D"/>
    <w:rsid w:val="001A13EF"/>
    <w:rsid w:val="001A24D9"/>
    <w:rsid w:val="001A2AEF"/>
    <w:rsid w:val="001A4CFD"/>
    <w:rsid w:val="001A56DC"/>
    <w:rsid w:val="001A77CA"/>
    <w:rsid w:val="001C759E"/>
    <w:rsid w:val="001D079B"/>
    <w:rsid w:val="001E36C4"/>
    <w:rsid w:val="001F3918"/>
    <w:rsid w:val="001F5B4B"/>
    <w:rsid w:val="001F5BA6"/>
    <w:rsid w:val="0020327C"/>
    <w:rsid w:val="00207C4C"/>
    <w:rsid w:val="00210F1D"/>
    <w:rsid w:val="002127DA"/>
    <w:rsid w:val="002170FE"/>
    <w:rsid w:val="00217361"/>
    <w:rsid w:val="00226EBB"/>
    <w:rsid w:val="0022738D"/>
    <w:rsid w:val="002273C1"/>
    <w:rsid w:val="0024290E"/>
    <w:rsid w:val="00245A31"/>
    <w:rsid w:val="00252F28"/>
    <w:rsid w:val="00263CB8"/>
    <w:rsid w:val="00265BAA"/>
    <w:rsid w:val="002752AC"/>
    <w:rsid w:val="002769BF"/>
    <w:rsid w:val="00290AFE"/>
    <w:rsid w:val="00291AB2"/>
    <w:rsid w:val="002A1096"/>
    <w:rsid w:val="002A54F4"/>
    <w:rsid w:val="002A63F4"/>
    <w:rsid w:val="002A79DB"/>
    <w:rsid w:val="002B10C9"/>
    <w:rsid w:val="002C3292"/>
    <w:rsid w:val="002D109A"/>
    <w:rsid w:val="002E104F"/>
    <w:rsid w:val="002E4C20"/>
    <w:rsid w:val="002F4A55"/>
    <w:rsid w:val="002F5782"/>
    <w:rsid w:val="003019F7"/>
    <w:rsid w:val="00304FC4"/>
    <w:rsid w:val="00314BFA"/>
    <w:rsid w:val="003163D3"/>
    <w:rsid w:val="00323159"/>
    <w:rsid w:val="00327510"/>
    <w:rsid w:val="003325AE"/>
    <w:rsid w:val="003436CA"/>
    <w:rsid w:val="003448B6"/>
    <w:rsid w:val="003464ED"/>
    <w:rsid w:val="003556F2"/>
    <w:rsid w:val="00372999"/>
    <w:rsid w:val="00374148"/>
    <w:rsid w:val="0037524C"/>
    <w:rsid w:val="0038164C"/>
    <w:rsid w:val="00384B76"/>
    <w:rsid w:val="00384D9B"/>
    <w:rsid w:val="0039426F"/>
    <w:rsid w:val="003949D2"/>
    <w:rsid w:val="003A5239"/>
    <w:rsid w:val="003A57A4"/>
    <w:rsid w:val="003A5BF1"/>
    <w:rsid w:val="003B2F9E"/>
    <w:rsid w:val="003B4DFE"/>
    <w:rsid w:val="003C7773"/>
    <w:rsid w:val="003D2A92"/>
    <w:rsid w:val="003D2E79"/>
    <w:rsid w:val="003D5389"/>
    <w:rsid w:val="003D7674"/>
    <w:rsid w:val="003E00D7"/>
    <w:rsid w:val="003E377F"/>
    <w:rsid w:val="003E7920"/>
    <w:rsid w:val="003F7B64"/>
    <w:rsid w:val="00401D1D"/>
    <w:rsid w:val="00403D1F"/>
    <w:rsid w:val="00404B8A"/>
    <w:rsid w:val="00404ECD"/>
    <w:rsid w:val="0041058A"/>
    <w:rsid w:val="00410A46"/>
    <w:rsid w:val="004129EF"/>
    <w:rsid w:val="00413A1F"/>
    <w:rsid w:val="00421D65"/>
    <w:rsid w:val="004248C9"/>
    <w:rsid w:val="00425AB2"/>
    <w:rsid w:val="0042794D"/>
    <w:rsid w:val="004303FE"/>
    <w:rsid w:val="00432048"/>
    <w:rsid w:val="004343F9"/>
    <w:rsid w:val="004356FC"/>
    <w:rsid w:val="00436735"/>
    <w:rsid w:val="00436A67"/>
    <w:rsid w:val="004373E5"/>
    <w:rsid w:val="00443006"/>
    <w:rsid w:val="004458B7"/>
    <w:rsid w:val="00446474"/>
    <w:rsid w:val="00447671"/>
    <w:rsid w:val="00450C81"/>
    <w:rsid w:val="004620F0"/>
    <w:rsid w:val="00465328"/>
    <w:rsid w:val="00466896"/>
    <w:rsid w:val="00466A2B"/>
    <w:rsid w:val="00481FC3"/>
    <w:rsid w:val="0048588D"/>
    <w:rsid w:val="00496254"/>
    <w:rsid w:val="00496BD7"/>
    <w:rsid w:val="00497432"/>
    <w:rsid w:val="004A102F"/>
    <w:rsid w:val="004A2662"/>
    <w:rsid w:val="004A3E97"/>
    <w:rsid w:val="004A62F2"/>
    <w:rsid w:val="004B608D"/>
    <w:rsid w:val="004D7425"/>
    <w:rsid w:val="004E0793"/>
    <w:rsid w:val="004E1931"/>
    <w:rsid w:val="004E2160"/>
    <w:rsid w:val="004E3B9C"/>
    <w:rsid w:val="004E4E13"/>
    <w:rsid w:val="004E7AD3"/>
    <w:rsid w:val="004F08CC"/>
    <w:rsid w:val="004F2C53"/>
    <w:rsid w:val="004F6165"/>
    <w:rsid w:val="0050185D"/>
    <w:rsid w:val="0050210B"/>
    <w:rsid w:val="00502B5E"/>
    <w:rsid w:val="005130C6"/>
    <w:rsid w:val="00514F52"/>
    <w:rsid w:val="00517345"/>
    <w:rsid w:val="005178E0"/>
    <w:rsid w:val="0052165A"/>
    <w:rsid w:val="00521F2D"/>
    <w:rsid w:val="00527B21"/>
    <w:rsid w:val="00542AA8"/>
    <w:rsid w:val="00560230"/>
    <w:rsid w:val="00563B7A"/>
    <w:rsid w:val="00574754"/>
    <w:rsid w:val="00574988"/>
    <w:rsid w:val="0058008A"/>
    <w:rsid w:val="00587589"/>
    <w:rsid w:val="005916BA"/>
    <w:rsid w:val="005919F8"/>
    <w:rsid w:val="00592867"/>
    <w:rsid w:val="00593259"/>
    <w:rsid w:val="00595E1F"/>
    <w:rsid w:val="005A1D4D"/>
    <w:rsid w:val="005A2760"/>
    <w:rsid w:val="005A574C"/>
    <w:rsid w:val="005B3ED5"/>
    <w:rsid w:val="005B72FC"/>
    <w:rsid w:val="005D6C9E"/>
    <w:rsid w:val="005E4C69"/>
    <w:rsid w:val="005F049F"/>
    <w:rsid w:val="005F3779"/>
    <w:rsid w:val="006049C2"/>
    <w:rsid w:val="00611D26"/>
    <w:rsid w:val="00613F07"/>
    <w:rsid w:val="00614CC6"/>
    <w:rsid w:val="00620A63"/>
    <w:rsid w:val="00621AB2"/>
    <w:rsid w:val="00623008"/>
    <w:rsid w:val="006246BF"/>
    <w:rsid w:val="00634CDD"/>
    <w:rsid w:val="0064709B"/>
    <w:rsid w:val="00647886"/>
    <w:rsid w:val="006505B0"/>
    <w:rsid w:val="00651046"/>
    <w:rsid w:val="00654386"/>
    <w:rsid w:val="00654404"/>
    <w:rsid w:val="00657A58"/>
    <w:rsid w:val="00664BFD"/>
    <w:rsid w:val="00683514"/>
    <w:rsid w:val="006856B3"/>
    <w:rsid w:val="00690216"/>
    <w:rsid w:val="006A0EE4"/>
    <w:rsid w:val="006A30DA"/>
    <w:rsid w:val="006B3598"/>
    <w:rsid w:val="006B73A2"/>
    <w:rsid w:val="006C37EF"/>
    <w:rsid w:val="006C6835"/>
    <w:rsid w:val="006D1A6B"/>
    <w:rsid w:val="006D6170"/>
    <w:rsid w:val="006F2614"/>
    <w:rsid w:val="00700F4C"/>
    <w:rsid w:val="007011CF"/>
    <w:rsid w:val="007032D0"/>
    <w:rsid w:val="00711821"/>
    <w:rsid w:val="007160D0"/>
    <w:rsid w:val="00723063"/>
    <w:rsid w:val="007245DB"/>
    <w:rsid w:val="00724C5C"/>
    <w:rsid w:val="0073236C"/>
    <w:rsid w:val="007326F5"/>
    <w:rsid w:val="0073413C"/>
    <w:rsid w:val="007348C7"/>
    <w:rsid w:val="00753307"/>
    <w:rsid w:val="00770D05"/>
    <w:rsid w:val="007820CB"/>
    <w:rsid w:val="007824E7"/>
    <w:rsid w:val="00786C47"/>
    <w:rsid w:val="0079212C"/>
    <w:rsid w:val="00792B16"/>
    <w:rsid w:val="007A02BF"/>
    <w:rsid w:val="007A6C49"/>
    <w:rsid w:val="007B1D04"/>
    <w:rsid w:val="007C0120"/>
    <w:rsid w:val="007C0BBC"/>
    <w:rsid w:val="007C1166"/>
    <w:rsid w:val="007C2293"/>
    <w:rsid w:val="007D5273"/>
    <w:rsid w:val="007E41D6"/>
    <w:rsid w:val="007F16DC"/>
    <w:rsid w:val="0080329D"/>
    <w:rsid w:val="00803886"/>
    <w:rsid w:val="00804035"/>
    <w:rsid w:val="0081221F"/>
    <w:rsid w:val="00812556"/>
    <w:rsid w:val="00827C21"/>
    <w:rsid w:val="008425BD"/>
    <w:rsid w:val="00844690"/>
    <w:rsid w:val="00847E85"/>
    <w:rsid w:val="00853FCB"/>
    <w:rsid w:val="008610B9"/>
    <w:rsid w:val="00864D88"/>
    <w:rsid w:val="0086672B"/>
    <w:rsid w:val="00884B04"/>
    <w:rsid w:val="00893A0A"/>
    <w:rsid w:val="00895C3C"/>
    <w:rsid w:val="008C20B6"/>
    <w:rsid w:val="008C3A50"/>
    <w:rsid w:val="008D0D7E"/>
    <w:rsid w:val="008E10BA"/>
    <w:rsid w:val="008E1837"/>
    <w:rsid w:val="008E50C4"/>
    <w:rsid w:val="008F1547"/>
    <w:rsid w:val="008F4CAC"/>
    <w:rsid w:val="008F7B16"/>
    <w:rsid w:val="00901C80"/>
    <w:rsid w:val="009043B8"/>
    <w:rsid w:val="00904BE6"/>
    <w:rsid w:val="009231AB"/>
    <w:rsid w:val="0092362C"/>
    <w:rsid w:val="009236C5"/>
    <w:rsid w:val="00927987"/>
    <w:rsid w:val="00933D05"/>
    <w:rsid w:val="009359B4"/>
    <w:rsid w:val="00935FF4"/>
    <w:rsid w:val="009360E5"/>
    <w:rsid w:val="00942735"/>
    <w:rsid w:val="0096247C"/>
    <w:rsid w:val="009711F1"/>
    <w:rsid w:val="00971CE8"/>
    <w:rsid w:val="009738B1"/>
    <w:rsid w:val="00980BC4"/>
    <w:rsid w:val="0099391F"/>
    <w:rsid w:val="00994AE5"/>
    <w:rsid w:val="00997C70"/>
    <w:rsid w:val="009A3302"/>
    <w:rsid w:val="009A3FA0"/>
    <w:rsid w:val="009A6E01"/>
    <w:rsid w:val="009A73ED"/>
    <w:rsid w:val="009B05F3"/>
    <w:rsid w:val="009C32D9"/>
    <w:rsid w:val="009E3F73"/>
    <w:rsid w:val="009F00A9"/>
    <w:rsid w:val="009F1B7C"/>
    <w:rsid w:val="009F4E41"/>
    <w:rsid w:val="009F5FD0"/>
    <w:rsid w:val="009F6FE7"/>
    <w:rsid w:val="00A00192"/>
    <w:rsid w:val="00A07AFD"/>
    <w:rsid w:val="00A10A9B"/>
    <w:rsid w:val="00A127BB"/>
    <w:rsid w:val="00A257EA"/>
    <w:rsid w:val="00A30290"/>
    <w:rsid w:val="00A31175"/>
    <w:rsid w:val="00A50F7A"/>
    <w:rsid w:val="00A64786"/>
    <w:rsid w:val="00A670EE"/>
    <w:rsid w:val="00A6791D"/>
    <w:rsid w:val="00A805A5"/>
    <w:rsid w:val="00A9712C"/>
    <w:rsid w:val="00AB01AF"/>
    <w:rsid w:val="00AB0F81"/>
    <w:rsid w:val="00AB200E"/>
    <w:rsid w:val="00AC2301"/>
    <w:rsid w:val="00AC3438"/>
    <w:rsid w:val="00AC55F0"/>
    <w:rsid w:val="00AD5824"/>
    <w:rsid w:val="00AD78FD"/>
    <w:rsid w:val="00AD7B32"/>
    <w:rsid w:val="00AE4D82"/>
    <w:rsid w:val="00AE59A0"/>
    <w:rsid w:val="00AE6C5E"/>
    <w:rsid w:val="00AF34CC"/>
    <w:rsid w:val="00AF514B"/>
    <w:rsid w:val="00AF5BD8"/>
    <w:rsid w:val="00B059E2"/>
    <w:rsid w:val="00B06128"/>
    <w:rsid w:val="00B10FF6"/>
    <w:rsid w:val="00B12D90"/>
    <w:rsid w:val="00B154B7"/>
    <w:rsid w:val="00B200FB"/>
    <w:rsid w:val="00B2429A"/>
    <w:rsid w:val="00B407D8"/>
    <w:rsid w:val="00B4148E"/>
    <w:rsid w:val="00B429F1"/>
    <w:rsid w:val="00B4315F"/>
    <w:rsid w:val="00B55A92"/>
    <w:rsid w:val="00B61605"/>
    <w:rsid w:val="00B64B7C"/>
    <w:rsid w:val="00B65053"/>
    <w:rsid w:val="00B66509"/>
    <w:rsid w:val="00B74153"/>
    <w:rsid w:val="00B8023B"/>
    <w:rsid w:val="00B90AAB"/>
    <w:rsid w:val="00B9293B"/>
    <w:rsid w:val="00B944EF"/>
    <w:rsid w:val="00B948C4"/>
    <w:rsid w:val="00BA16A5"/>
    <w:rsid w:val="00BA3D4B"/>
    <w:rsid w:val="00BA661D"/>
    <w:rsid w:val="00BB0431"/>
    <w:rsid w:val="00BB51DC"/>
    <w:rsid w:val="00BB5FF8"/>
    <w:rsid w:val="00BC1FB6"/>
    <w:rsid w:val="00BC2064"/>
    <w:rsid w:val="00BC36E7"/>
    <w:rsid w:val="00BC7752"/>
    <w:rsid w:val="00BD2B64"/>
    <w:rsid w:val="00BD3B24"/>
    <w:rsid w:val="00BD6E44"/>
    <w:rsid w:val="00BF146E"/>
    <w:rsid w:val="00BF65E7"/>
    <w:rsid w:val="00C032BF"/>
    <w:rsid w:val="00C034C7"/>
    <w:rsid w:val="00C03BB8"/>
    <w:rsid w:val="00C07F97"/>
    <w:rsid w:val="00C13B6B"/>
    <w:rsid w:val="00C148B7"/>
    <w:rsid w:val="00C1795F"/>
    <w:rsid w:val="00C20FDE"/>
    <w:rsid w:val="00C2362E"/>
    <w:rsid w:val="00C42C24"/>
    <w:rsid w:val="00C43AB5"/>
    <w:rsid w:val="00C47C9D"/>
    <w:rsid w:val="00C54019"/>
    <w:rsid w:val="00C553D9"/>
    <w:rsid w:val="00C61B50"/>
    <w:rsid w:val="00C636F7"/>
    <w:rsid w:val="00C6743F"/>
    <w:rsid w:val="00C679CE"/>
    <w:rsid w:val="00C708F3"/>
    <w:rsid w:val="00C71E7D"/>
    <w:rsid w:val="00C721D0"/>
    <w:rsid w:val="00C748BE"/>
    <w:rsid w:val="00C7545A"/>
    <w:rsid w:val="00C7560A"/>
    <w:rsid w:val="00C8446A"/>
    <w:rsid w:val="00C85D90"/>
    <w:rsid w:val="00C90764"/>
    <w:rsid w:val="00C951E7"/>
    <w:rsid w:val="00CA2EAE"/>
    <w:rsid w:val="00CC01AE"/>
    <w:rsid w:val="00CC2E06"/>
    <w:rsid w:val="00CC6C45"/>
    <w:rsid w:val="00CD0F87"/>
    <w:rsid w:val="00CD52AB"/>
    <w:rsid w:val="00CD55C4"/>
    <w:rsid w:val="00CD6150"/>
    <w:rsid w:val="00CE0ADC"/>
    <w:rsid w:val="00CF1662"/>
    <w:rsid w:val="00CF3C4F"/>
    <w:rsid w:val="00CF55EF"/>
    <w:rsid w:val="00D019EC"/>
    <w:rsid w:val="00D14CCA"/>
    <w:rsid w:val="00D2120C"/>
    <w:rsid w:val="00D23F59"/>
    <w:rsid w:val="00D258EF"/>
    <w:rsid w:val="00D31E47"/>
    <w:rsid w:val="00D332F0"/>
    <w:rsid w:val="00D33E2A"/>
    <w:rsid w:val="00D428C3"/>
    <w:rsid w:val="00D44B6C"/>
    <w:rsid w:val="00D55C04"/>
    <w:rsid w:val="00D6409F"/>
    <w:rsid w:val="00D71A59"/>
    <w:rsid w:val="00D720D0"/>
    <w:rsid w:val="00D72748"/>
    <w:rsid w:val="00D82409"/>
    <w:rsid w:val="00D86489"/>
    <w:rsid w:val="00D90826"/>
    <w:rsid w:val="00D93FA0"/>
    <w:rsid w:val="00DA4534"/>
    <w:rsid w:val="00DA5733"/>
    <w:rsid w:val="00DA7304"/>
    <w:rsid w:val="00DB304C"/>
    <w:rsid w:val="00DB47DC"/>
    <w:rsid w:val="00DC2083"/>
    <w:rsid w:val="00DC5735"/>
    <w:rsid w:val="00DD210A"/>
    <w:rsid w:val="00DD65D7"/>
    <w:rsid w:val="00DE6FAF"/>
    <w:rsid w:val="00DF5B46"/>
    <w:rsid w:val="00DF7111"/>
    <w:rsid w:val="00E04616"/>
    <w:rsid w:val="00E059BB"/>
    <w:rsid w:val="00E10B1C"/>
    <w:rsid w:val="00E15202"/>
    <w:rsid w:val="00E211EE"/>
    <w:rsid w:val="00E3458B"/>
    <w:rsid w:val="00E401D9"/>
    <w:rsid w:val="00E4585F"/>
    <w:rsid w:val="00E4652C"/>
    <w:rsid w:val="00E546D0"/>
    <w:rsid w:val="00E571CD"/>
    <w:rsid w:val="00E6490A"/>
    <w:rsid w:val="00E654F3"/>
    <w:rsid w:val="00E6771D"/>
    <w:rsid w:val="00E70509"/>
    <w:rsid w:val="00E72673"/>
    <w:rsid w:val="00E834DF"/>
    <w:rsid w:val="00E84B0B"/>
    <w:rsid w:val="00E85C4D"/>
    <w:rsid w:val="00E87C50"/>
    <w:rsid w:val="00E91B95"/>
    <w:rsid w:val="00E9537C"/>
    <w:rsid w:val="00EA0710"/>
    <w:rsid w:val="00EA1AB9"/>
    <w:rsid w:val="00EB5720"/>
    <w:rsid w:val="00EB5AAF"/>
    <w:rsid w:val="00EC0AD2"/>
    <w:rsid w:val="00EC49F1"/>
    <w:rsid w:val="00EC5D35"/>
    <w:rsid w:val="00EC615B"/>
    <w:rsid w:val="00ED0CD2"/>
    <w:rsid w:val="00ED217E"/>
    <w:rsid w:val="00ED4D81"/>
    <w:rsid w:val="00EE4FD9"/>
    <w:rsid w:val="00EE55A5"/>
    <w:rsid w:val="00EE5795"/>
    <w:rsid w:val="00EF3427"/>
    <w:rsid w:val="00F04D97"/>
    <w:rsid w:val="00F070B2"/>
    <w:rsid w:val="00F07729"/>
    <w:rsid w:val="00F1619C"/>
    <w:rsid w:val="00F20468"/>
    <w:rsid w:val="00F208D9"/>
    <w:rsid w:val="00F20B06"/>
    <w:rsid w:val="00F2794D"/>
    <w:rsid w:val="00F41DFC"/>
    <w:rsid w:val="00F534C7"/>
    <w:rsid w:val="00F609CC"/>
    <w:rsid w:val="00F613B5"/>
    <w:rsid w:val="00F64909"/>
    <w:rsid w:val="00F6545B"/>
    <w:rsid w:val="00F66ED4"/>
    <w:rsid w:val="00F75483"/>
    <w:rsid w:val="00F76183"/>
    <w:rsid w:val="00F8065A"/>
    <w:rsid w:val="00F81EEF"/>
    <w:rsid w:val="00F94F82"/>
    <w:rsid w:val="00F95465"/>
    <w:rsid w:val="00F972A1"/>
    <w:rsid w:val="00FA07F1"/>
    <w:rsid w:val="00FA58BC"/>
    <w:rsid w:val="00FA672F"/>
    <w:rsid w:val="00FA7C38"/>
    <w:rsid w:val="00FB033F"/>
    <w:rsid w:val="00FB15BA"/>
    <w:rsid w:val="00FC34EB"/>
    <w:rsid w:val="00FE031D"/>
    <w:rsid w:val="00FE65DC"/>
    <w:rsid w:val="00FF2CC8"/>
    <w:rsid w:val="00FF5175"/>
    <w:rsid w:val="00FF6A4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BDFB"/>
  <w15:docId w15:val="{E02E4827-B1DC-4333-BA16-23A702B4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han.webster@csiro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Webster, Nathan (Mineral Resources, Clayton)</cp:lastModifiedBy>
  <cp:revision>12</cp:revision>
  <dcterms:created xsi:type="dcterms:W3CDTF">2016-08-05T04:13:00Z</dcterms:created>
  <dcterms:modified xsi:type="dcterms:W3CDTF">2019-07-26T01:17:00Z</dcterms:modified>
</cp:coreProperties>
</file>